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B84AF" w14:textId="1231127E" w:rsidR="00420D61" w:rsidRDefault="00420D61" w:rsidP="00420D61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Развлечение 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«</w:t>
      </w:r>
      <w:r w:rsidRPr="00420D6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День варенья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»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</w:t>
      </w:r>
      <w:r w:rsidRPr="00420D6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</w:t>
      </w:r>
      <w:r w:rsidRPr="00420D6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младшей группе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7F9F3533" w14:textId="77777777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2F938E12" w14:textId="77777777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proofErr w:type="gramStart"/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 Создать</w:t>
      </w:r>
      <w:proofErr w:type="gramEnd"/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условия для </w:t>
      </w:r>
      <w:r w:rsidRPr="00420D6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развития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у детей доброго позитивного настроения.</w:t>
      </w:r>
    </w:p>
    <w:p w14:paraId="4ABE1EEE" w14:textId="77777777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bdr w:val="none" w:sz="0" w:space="0" w:color="auto" w:frame="1"/>
          <w:lang w:eastAsia="ru-RU"/>
        </w:rPr>
        <w:t>Задачи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 </w:t>
      </w:r>
      <w:r w:rsidRPr="00420D6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развивать силу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ловкость, подвижность; уметь взаимодействовать со сверстниками, выполнять игровые действия под музыку; </w:t>
      </w:r>
      <w:r w:rsidRPr="00420D6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развивать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эмоционально-волевую сферу, воспитать дружбу, взаимовыручку.</w:t>
      </w:r>
    </w:p>
    <w:p w14:paraId="7AB57ADB" w14:textId="2C2A8D07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bdr w:val="none" w:sz="0" w:space="0" w:color="auto" w:frame="1"/>
          <w:lang w:eastAsia="ru-RU"/>
        </w:rPr>
        <w:t>Методы и приёмы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</w:p>
    <w:p w14:paraId="1F372111" w14:textId="77777777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1. 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bdr w:val="none" w:sz="0" w:space="0" w:color="auto" w:frame="1"/>
          <w:lang w:eastAsia="ru-RU"/>
        </w:rPr>
        <w:t>Загадки по теме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 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«Ягоды»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 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«Фрукты»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14:paraId="1B756901" w14:textId="77777777" w:rsidR="00420D61" w:rsidRPr="00420D61" w:rsidRDefault="00420D61" w:rsidP="00420D61">
      <w:pPr>
        <w:numPr>
          <w:ilvl w:val="0"/>
          <w:numId w:val="1"/>
        </w:numPr>
        <w:spacing w:after="0" w:line="240" w:lineRule="auto"/>
        <w:ind w:left="87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5" w:history="1">
        <w:r w:rsidRPr="00420D61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bdr w:val="none" w:sz="0" w:space="0" w:color="auto" w:frame="1"/>
            <w:lang w:eastAsia="ru-RU"/>
          </w:rPr>
          <w:t>День малинового варенья</w:t>
        </w:r>
      </w:hyperlink>
    </w:p>
    <w:p w14:paraId="0249FCD2" w14:textId="77777777" w:rsidR="00420D61" w:rsidRPr="00420D61" w:rsidRDefault="00420D61" w:rsidP="00420D61">
      <w:pPr>
        <w:numPr>
          <w:ilvl w:val="0"/>
          <w:numId w:val="1"/>
        </w:numPr>
        <w:spacing w:after="0" w:line="240" w:lineRule="auto"/>
        <w:ind w:left="87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6" w:history="1">
        <w:r w:rsidRPr="00420D61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bdr w:val="none" w:sz="0" w:space="0" w:color="auto" w:frame="1"/>
            <w:lang w:eastAsia="ru-RU"/>
          </w:rPr>
          <w:t>Сценарии праздников. Развлечения, досуги, утренники</w:t>
        </w:r>
      </w:hyperlink>
    </w:p>
    <w:p w14:paraId="6B74B344" w14:textId="77777777" w:rsidR="00420D61" w:rsidRPr="00420D61" w:rsidRDefault="00420D61" w:rsidP="00420D61">
      <w:pPr>
        <w:numPr>
          <w:ilvl w:val="0"/>
          <w:numId w:val="1"/>
        </w:numPr>
        <w:spacing w:after="0" w:line="240" w:lineRule="auto"/>
        <w:ind w:left="87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7" w:history="1">
        <w:r w:rsidRPr="00420D61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bdr w:val="none" w:sz="0" w:space="0" w:color="auto" w:frame="1"/>
            <w:lang w:eastAsia="ru-RU"/>
          </w:rPr>
          <w:t>Темочки</w:t>
        </w:r>
      </w:hyperlink>
    </w:p>
    <w:p w14:paraId="770E33A2" w14:textId="77777777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2. 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bdr w:val="none" w:sz="0" w:space="0" w:color="auto" w:frame="1"/>
          <w:lang w:eastAsia="ru-RU"/>
        </w:rPr>
        <w:t>Беседа на тему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 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«Угощения на праздник»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14:paraId="76DFCF66" w14:textId="77777777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3. 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bdr w:val="none" w:sz="0" w:space="0" w:color="auto" w:frame="1"/>
          <w:lang w:eastAsia="ru-RU"/>
        </w:rPr>
        <w:t>Дидактические игры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 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«Варим варенье»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 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«Угадай что в банке»</w:t>
      </w:r>
    </w:p>
    <w:p w14:paraId="03247E82" w14:textId="19C8E608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4. 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Ап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ликация: 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«Баночки с вареньем»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14:paraId="2A15FDD8" w14:textId="77777777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5. 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bdr w:val="none" w:sz="0" w:space="0" w:color="auto" w:frame="1"/>
          <w:lang w:eastAsia="ru-RU"/>
        </w:rPr>
        <w:t>Музыкальная игра с выполнением заданных движений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 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«Паровоз с остановками»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14:paraId="28B81F4A" w14:textId="3B990A0F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6. 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bdr w:val="none" w:sz="0" w:space="0" w:color="auto" w:frame="1"/>
          <w:lang w:eastAsia="ru-RU"/>
        </w:rPr>
        <w:t>Сюрпризный момент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: </w:t>
      </w:r>
      <w:r w:rsidR="00536D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Приход Карлсона, 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чаепитие.</w:t>
      </w:r>
    </w:p>
    <w:p w14:paraId="3A951FDE" w14:textId="3C75C70C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bdr w:val="none" w:sz="0" w:space="0" w:color="auto" w:frame="1"/>
          <w:lang w:eastAsia="ru-RU"/>
        </w:rPr>
        <w:t>Оборудование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ля словесной игры 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«Загадки»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- отгадки иллюстрации ягод и фруктов. 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Для дидактических игр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 панно с липучками, карточки, фонарик. 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Для музыкальной игры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 музыкальное сопровождение 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«Паровоз с остановками»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Для угощения – </w:t>
      </w:r>
      <w:hyperlink r:id="rId8" w:tooltip="Варенье" w:history="1">
        <w:r w:rsidRPr="00420D61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bdr w:val="none" w:sz="0" w:space="0" w:color="auto" w:frame="1"/>
            <w:lang w:eastAsia="ru-RU"/>
          </w:rPr>
          <w:t>варенье из ягод и фруктов</w:t>
        </w:r>
      </w:hyperlink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чай.</w:t>
      </w:r>
    </w:p>
    <w:p w14:paraId="05F45427" w14:textId="77777777" w:rsidR="00420D61" w:rsidRPr="00420D61" w:rsidRDefault="00420D61" w:rsidP="00420D61">
      <w:pPr>
        <w:shd w:val="clear" w:color="auto" w:fill="FFFFFF"/>
        <w:spacing w:before="300" w:after="300" w:line="288" w:lineRule="atLeast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Ход развлечения.</w:t>
      </w:r>
    </w:p>
    <w:p w14:paraId="094D211B" w14:textId="7DF9AB07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егодня для маленьких и взрослых, для 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худеньких и толстых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</w:t>
      </w:r>
    </w:p>
    <w:p w14:paraId="6EFBC07A" w14:textId="77777777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Послушных и непослушных, весёленьких и грустных. Наше самое распрекрасное 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развлечение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 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День варенья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!</w:t>
      </w:r>
    </w:p>
    <w:p w14:paraId="4B1406F3" w14:textId="77777777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Ребята, а вы любите праздники? А чем они вам нравятся? А что вы больше всего любите получать в празднике? А угощение может быть на празднике? А какие вы знаете угощения? Вот одним из угощений может быть </w:t>
      </w:r>
      <w:r w:rsidRPr="00420D6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варенье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поэтому сегодня мы решили в нашей 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группе сделать праздник</w:t>
      </w:r>
      <w:r w:rsidRPr="00420D6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«День варенья</w:t>
      </w:r>
      <w:r w:rsidRPr="00420D61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»</w:t>
      </w:r>
    </w:p>
    <w:p w14:paraId="5A5B7137" w14:textId="77777777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Отгадайте, из каких ягод и фруктов варят 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варенье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01133C20" w14:textId="77777777" w:rsidR="00420D61" w:rsidRPr="00420D61" w:rsidRDefault="00420D61" w:rsidP="00420D61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Загадки</w:t>
      </w:r>
    </w:p>
    <w:p w14:paraId="59F655BD" w14:textId="77777777" w:rsidR="00420D61" w:rsidRPr="00420D61" w:rsidRDefault="00420D61" w:rsidP="00420D61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 колючей тонкой ветке в полосатых майках детки.</w:t>
      </w:r>
    </w:p>
    <w:p w14:paraId="5A4423C1" w14:textId="77777777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Куст с шипами — не шиповник, как зовется он? </w:t>
      </w:r>
      <w:r w:rsidRPr="00420D61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(крыжовник)</w:t>
      </w:r>
    </w:p>
    <w:p w14:paraId="031C7E3B" w14:textId="77777777" w:rsidR="00420D61" w:rsidRPr="00420D61" w:rsidRDefault="00420D61" w:rsidP="00420D61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Ярко-красных, черных, белых ягодок попробуй спелых.</w:t>
      </w:r>
    </w:p>
    <w:p w14:paraId="77234C1C" w14:textId="77777777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Сельский сад — их родина. Что это? </w:t>
      </w:r>
      <w:r w:rsidRPr="00420D61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(Смородина)</w:t>
      </w:r>
    </w:p>
    <w:p w14:paraId="202BD499" w14:textId="77777777" w:rsidR="00420D61" w:rsidRPr="00420D61" w:rsidRDefault="00420D61" w:rsidP="00420D61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В красных платьицах сестрички прицепились за косички.</w:t>
      </w:r>
    </w:p>
    <w:p w14:paraId="4C87B6E4" w14:textId="77777777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Летом в сад зайдите здешний — созревают там. </w:t>
      </w:r>
      <w:r w:rsidRPr="00420D61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(черешни)</w:t>
      </w:r>
    </w:p>
    <w:p w14:paraId="0D802358" w14:textId="77777777" w:rsidR="00420D61" w:rsidRPr="00420D61" w:rsidRDefault="00420D61" w:rsidP="00420D61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Плод на ветках тут и там сине-фиолетовый.</w:t>
      </w:r>
    </w:p>
    <w:p w14:paraId="07D8AAA2" w14:textId="77777777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 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варенье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хватит нам урожая этого. </w:t>
      </w:r>
      <w:r w:rsidRPr="00420D61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(Слива)</w:t>
      </w:r>
    </w:p>
    <w:p w14:paraId="1E16BD27" w14:textId="77777777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Сладких ягод соберите, для 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варенья припасите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</w:t>
      </w:r>
    </w:p>
    <w:p w14:paraId="696352C3" w14:textId="77777777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От простуды, от ангины нам поможет чай? </w:t>
      </w:r>
      <w:r w:rsidRPr="00420D61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(с малиной)</w:t>
      </w:r>
    </w:p>
    <w:p w14:paraId="226AFBA0" w14:textId="77777777" w:rsidR="00420D61" w:rsidRPr="00420D61" w:rsidRDefault="00420D61" w:rsidP="00420D61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Ягодку сорвать легко — ведь растет невысоко.</w:t>
      </w:r>
    </w:p>
    <w:p w14:paraId="7D43FB78" w14:textId="77777777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Под листочки загляни-ка — там созрела </w:t>
      </w:r>
      <w:r w:rsidRPr="00420D61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(клубника)</w:t>
      </w:r>
    </w:p>
    <w:p w14:paraId="34131C56" w14:textId="77777777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Спелая, сладкая, красная, 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bdr w:val="none" w:sz="0" w:space="0" w:color="auto" w:frame="1"/>
          <w:lang w:eastAsia="ru-RU"/>
        </w:rPr>
        <w:t>ароматная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</w:p>
    <w:p w14:paraId="5C32DEE4" w14:textId="77777777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саду растет клубника, а в лесу что? </w:t>
      </w:r>
      <w:r w:rsidRPr="00420D61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(Земляника)</w:t>
      </w:r>
    </w:p>
    <w:p w14:paraId="269DADE4" w14:textId="77777777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Молодцы, ребята! Всё вы верно отгадали. Теперь давайте поиграем в игру. Я называю ягоду или фрукт, а вы как называется 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варенье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приготовленное из этой ягоды или фрукта.</w:t>
      </w:r>
    </w:p>
    <w:p w14:paraId="0A24CE3C" w14:textId="77777777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bdr w:val="none" w:sz="0" w:space="0" w:color="auto" w:frame="1"/>
          <w:lang w:eastAsia="ru-RU"/>
        </w:rPr>
        <w:t>Дидактическая игра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 </w:t>
      </w:r>
      <w:r w:rsidRPr="00420D61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«Варим </w:t>
      </w:r>
      <w:r w:rsidRPr="00420D6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варенье</w:t>
      </w:r>
      <w:r w:rsidRPr="00420D61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»</w:t>
      </w:r>
    </w:p>
    <w:p w14:paraId="4108956F" w14:textId="77777777" w:rsidR="00420D61" w:rsidRPr="00420D61" w:rsidRDefault="00420D61" w:rsidP="00420D61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-малина; земляника; вишня; смородина; облепиха; слива; яблоко; груша.</w:t>
      </w:r>
    </w:p>
    <w:p w14:paraId="0159A1AA" w14:textId="77777777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 а теперь наступило время собрать ягоды и фрукты для нашего </w:t>
      </w:r>
      <w:r w:rsidRPr="00420D6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варенья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669B9E2B" w14:textId="77777777" w:rsidR="00420D61" w:rsidRPr="00420D61" w:rsidRDefault="00420D61" w:rsidP="00420D61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Дети по очереди подходят и собирают только те ягоды и </w:t>
      </w:r>
      <w:proofErr w:type="gramStart"/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фрукты</w:t>
      </w:r>
      <w:proofErr w:type="gramEnd"/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которые изображены на их баночке.</w:t>
      </w:r>
    </w:p>
    <w:p w14:paraId="7B0FC64A" w14:textId="04F84DEA" w:rsidR="00420D61" w:rsidRPr="00420D61" w:rsidRDefault="00420D61" w:rsidP="00420D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2736F50D" w14:textId="04EFF78B" w:rsidR="00420D61" w:rsidRPr="00420D61" w:rsidRDefault="00420D61" w:rsidP="00420D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0263CA6B" w14:textId="77777777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bdr w:val="none" w:sz="0" w:space="0" w:color="auto" w:frame="1"/>
          <w:lang w:eastAsia="ru-RU"/>
        </w:rPr>
        <w:t>Дидактическая игра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 </w:t>
      </w:r>
      <w:r w:rsidRPr="00420D61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«Угадай что в банке»</w:t>
      </w:r>
    </w:p>
    <w:p w14:paraId="4959246A" w14:textId="77777777" w:rsidR="00420D61" w:rsidRPr="00420D61" w:rsidRDefault="00420D61" w:rsidP="00420D61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Дети с помощью фонарика рассматривают какой фрукт или ягода спрятались в банке.</w:t>
      </w:r>
    </w:p>
    <w:p w14:paraId="7BD6E387" w14:textId="6DEF006B" w:rsidR="00420D61" w:rsidRPr="00420D61" w:rsidRDefault="00420D61" w:rsidP="00420D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7DE3ADE5" w14:textId="148D6CB9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Аппликация:</w:t>
      </w:r>
      <w:r w:rsidRPr="00420D61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</w:t>
      </w:r>
      <w:r w:rsidRPr="00420D61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«Баночки с вареньем»</w:t>
      </w:r>
    </w:p>
    <w:p w14:paraId="22933423" w14:textId="3241492B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bdr w:val="none" w:sz="0" w:space="0" w:color="auto" w:frame="1"/>
          <w:lang w:eastAsia="ru-RU"/>
        </w:rPr>
        <w:t>Материалы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 бано</w:t>
      </w:r>
      <w:r w:rsidR="00536D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чки с вареньем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r w:rsidR="00536DB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картинки ягод, ножницы, клей</w:t>
      </w:r>
    </w:p>
    <w:p w14:paraId="3BCD0CD5" w14:textId="1A37E8E9" w:rsidR="00420D61" w:rsidRPr="00420D61" w:rsidRDefault="00420D61" w:rsidP="00420D6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  </w:t>
      </w:r>
    </w:p>
    <w:p w14:paraId="44721BD3" w14:textId="77777777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bdr w:val="none" w:sz="0" w:space="0" w:color="auto" w:frame="1"/>
          <w:lang w:eastAsia="ru-RU"/>
        </w:rPr>
        <w:t>Музыкальная игра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 </w:t>
      </w:r>
      <w:r w:rsidRPr="00420D61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«Паровоз с остановками»</w:t>
      </w:r>
    </w:p>
    <w:p w14:paraId="68A23C53" w14:textId="77777777" w:rsidR="00420D61" w:rsidRPr="00420D61" w:rsidRDefault="00420D61" w:rsidP="00420D6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 Ребята, конечная остановка. Здесь нас ждет угощение, </w:t>
      </w:r>
      <w:r w:rsidRPr="00420D6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варенье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Сейчас мы будем пробовать </w:t>
      </w:r>
      <w:r w:rsidRPr="00420D6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варенье и на вкус</w:t>
      </w: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определять из какой ягоды его приготовили.</w:t>
      </w:r>
    </w:p>
    <w:p w14:paraId="32F131B7" w14:textId="77777777" w:rsidR="00420D61" w:rsidRPr="00420D61" w:rsidRDefault="00420D61" w:rsidP="00420D61">
      <w:pPr>
        <w:shd w:val="clear" w:color="auto" w:fill="FFFFFF"/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20D6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Чаепитие</w:t>
      </w:r>
    </w:p>
    <w:p w14:paraId="208A7C10" w14:textId="77777777" w:rsidR="001D4919" w:rsidRDefault="001D4919"/>
    <w:sectPr w:rsidR="001D49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281935"/>
    <w:multiLevelType w:val="multilevel"/>
    <w:tmpl w:val="7A12A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D61"/>
    <w:rsid w:val="001D4919"/>
    <w:rsid w:val="00420D61"/>
    <w:rsid w:val="00536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7851E"/>
  <w15:chartTrackingRefBased/>
  <w15:docId w15:val="{77FDF05E-0A72-49E8-A3CC-F7D5CBB52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685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69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57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am.ru/obrazovanie/varen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maam.ru/obrazovani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aam.ru/obrazovanie/scenarii-prazdnikov" TargetMode="External"/><Relationship Id="rId5" Type="http://schemas.openxmlformats.org/officeDocument/2006/relationships/hyperlink" Target="https://www.maam.ru/obrazovanie/den-malinovogo-varenya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499</Words>
  <Characters>2849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2026-01-20T17:07:00Z</dcterms:created>
  <dcterms:modified xsi:type="dcterms:W3CDTF">2026-01-20T17:19:00Z</dcterms:modified>
</cp:coreProperties>
</file>